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D275" w14:textId="49B89CD6" w:rsidR="004E3FEA" w:rsidRPr="00C5488A" w:rsidRDefault="00D509F6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1D0DB4">
        <w:rPr>
          <w:noProof/>
        </w:rPr>
        <w:drawing>
          <wp:inline distT="0" distB="0" distL="0" distR="0" wp14:anchorId="4A65A19F" wp14:editId="0BA9B38F">
            <wp:extent cx="6120130" cy="9804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8B13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15EB3710" w14:textId="77777777" w:rsidR="004E3FEA" w:rsidRPr="007B6258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7B625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BAC2E83" w14:textId="7842AD9C" w:rsidR="004E3FEA" w:rsidRPr="00987C24" w:rsidRDefault="00D509F6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3E47F9">
        <w:rPr>
          <w:rFonts w:ascii="Titillium" w:hAnsi="Titillium" w:cs="Times New Roman"/>
          <w:sz w:val="20"/>
          <w:szCs w:val="20"/>
        </w:rPr>
        <w:t xml:space="preserve">La Dr.ssa Alina </w:t>
      </w:r>
      <w:r w:rsidR="003E47F9" w:rsidRPr="003E47F9">
        <w:rPr>
          <w:rFonts w:ascii="Titillium" w:hAnsi="Titillium" w:cs="Times New Roman"/>
          <w:sz w:val="20"/>
          <w:szCs w:val="20"/>
        </w:rPr>
        <w:t>Ranzani</w:t>
      </w:r>
      <w:r w:rsidR="003E47F9">
        <w:rPr>
          <w:rFonts w:ascii="Titillium" w:hAnsi="Titillium" w:cs="Times New Roman"/>
          <w:sz w:val="20"/>
          <w:szCs w:val="20"/>
        </w:rPr>
        <w:t xml:space="preserve"> </w:t>
      </w:r>
      <w:r w:rsidR="003E47F9" w:rsidRPr="007B6258">
        <w:rPr>
          <w:rFonts w:ascii="Titillium" w:hAnsi="Titillium" w:cs="Times New Roman"/>
          <w:sz w:val="20"/>
          <w:szCs w:val="20"/>
        </w:rPr>
        <w:t>presso</w:t>
      </w:r>
      <w:r w:rsidR="00CF785D" w:rsidRPr="007B6258">
        <w:rPr>
          <w:rFonts w:ascii="Titillium" w:hAnsi="Titillium" w:cs="Times New Roman"/>
          <w:sz w:val="20"/>
          <w:szCs w:val="20"/>
        </w:rPr>
        <w:t xml:space="preserve"> l’Ordine dei Farmacisti della provincia di Pisa</w:t>
      </w:r>
      <w:r w:rsidR="00DA74D8" w:rsidRPr="007B6258">
        <w:rPr>
          <w:rFonts w:ascii="Titillium" w:hAnsi="Titillium" w:cs="Times New Roman"/>
          <w:sz w:val="20"/>
          <w:szCs w:val="20"/>
        </w:rPr>
        <w:t xml:space="preserve"> </w:t>
      </w:r>
      <w:r w:rsidR="00782E5B" w:rsidRPr="007B6258">
        <w:rPr>
          <w:rFonts w:ascii="Titillium" w:hAnsi="Titillium" w:cs="Times New Roman"/>
          <w:sz w:val="20"/>
          <w:szCs w:val="20"/>
        </w:rPr>
        <w:t>ha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.A </w:t>
      </w:r>
      <w:r w:rsidR="005A6BA4">
        <w:rPr>
          <w:rFonts w:ascii="Titillium" w:hAnsi="Titillium" w:cs="Times New Roman"/>
          <w:color w:val="000000" w:themeColor="text1"/>
          <w:sz w:val="20"/>
          <w:szCs w:val="20"/>
        </w:rPr>
        <w:t>-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7813F4B" w14:textId="1DAFF7B2" w:rsidR="004869E2" w:rsidRPr="00C5488A" w:rsidRDefault="00F4514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L’RPCT </w:t>
      </w:r>
      <w:r w:rsidRPr="00C5488A">
        <w:rPr>
          <w:rFonts w:ascii="Titillium" w:hAnsi="Titillium" w:cs="Times New Roman"/>
          <w:sz w:val="20"/>
          <w:szCs w:val="20"/>
        </w:rPr>
        <w:t>ha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svolto gli accertamenti:</w:t>
      </w:r>
    </w:p>
    <w:p w14:paraId="5465E2B5" w14:textId="416BDAD5" w:rsidR="004869E2" w:rsidRPr="00C5488A" w:rsidRDefault="00CF785D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63B71803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02211844" w14:textId="74B8BCDD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</w:t>
      </w:r>
      <w:r w:rsidR="005A6BA4">
        <w:rPr>
          <w:rFonts w:ascii="Titillium" w:hAnsi="Titillium" w:cs="Times New Roman"/>
          <w:sz w:val="20"/>
          <w:szCs w:val="20"/>
        </w:rPr>
        <w:t>’RPCT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58EDD989" w14:textId="77777777" w:rsidR="00674A85" w:rsidRPr="00C5488A" w:rsidRDefault="00674A85" w:rsidP="00D509F6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14:paraId="37BF2F91" w14:textId="5ACAFD1C" w:rsidR="004E3FE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85D01F9" w14:textId="63218F63" w:rsidR="00D509F6" w:rsidRDefault="00D509F6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986B251" w14:textId="77777777" w:rsidR="00D509F6" w:rsidRPr="00C5488A" w:rsidRDefault="00D509F6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C909C80" w14:textId="61B6E2D6" w:rsidR="000B7CB8" w:rsidRPr="00C5488A" w:rsidRDefault="00CF785D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Courier New" w:hAnsi="Courier New" w:cs="Courier New"/>
          <w:sz w:val="20"/>
          <w:szCs w:val="20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2D0B7A4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6C21B996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64D9935F" w14:textId="40291431" w:rsidR="004E3FEA" w:rsidRPr="00C5488A" w:rsidRDefault="00CF785D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Courier New" w:hAnsi="Courier New" w:cs="Courier New"/>
          <w:sz w:val="20"/>
          <w:szCs w:val="20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9F7824D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74E6ED4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16FEB753" w14:textId="02F87D96" w:rsidR="004619A1" w:rsidRPr="00C5488A" w:rsidRDefault="00CF785D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Courier New" w:hAnsi="Courier New" w:cs="Courier New"/>
          <w:sz w:val="20"/>
          <w:szCs w:val="20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4CBABD1" w14:textId="5E37A1B8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>di ricerca</w:t>
      </w:r>
      <w:r w:rsidR="00D509F6">
        <w:rPr>
          <w:rFonts w:ascii="Titillium" w:hAnsi="Titillium"/>
          <w:sz w:val="20"/>
          <w:szCs w:val="20"/>
        </w:rPr>
        <w:t xml:space="preserve"> </w:t>
      </w:r>
      <w:r w:rsidR="00B312DB">
        <w:rPr>
          <w:rFonts w:ascii="Titillium" w:hAnsi="Titillium"/>
          <w:i/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E62EAAD" wp14:editId="14C90DDF">
                <wp:simplePos x="0" y="0"/>
                <wp:positionH relativeFrom="column">
                  <wp:posOffset>-720090</wp:posOffset>
                </wp:positionH>
                <wp:positionV relativeFrom="paragraph">
                  <wp:posOffset>-900430</wp:posOffset>
                </wp:positionV>
                <wp:extent cx="2695575" cy="514350"/>
                <wp:effectExtent l="0" t="0" r="0" b="0"/>
                <wp:wrapNone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1602C" id="Tela 7" o:spid="_x0000_s1026" editas="canvas" style="position:absolute;margin-left:-56.7pt;margin-top:-70.9pt;width:212.25pt;height:40.5pt;z-index:251660288" coordsize="2695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C76niAAAADQEAAA8AAABkcnMv&#10;ZG93bnJldi54bWxMj0FLxDAQhe+C/yGM4EV209haSrfpIoIgggd3FfaYNtmm2kxKk+7Wf+/sSW8z&#10;8x5vvldtFzewk5lC71GCWCfADLZe99hJ+Ng/rwpgISrUavBoJPyYANv6+qpSpfZnfDenXewYhWAo&#10;lQQb41hyHlprnAprPxok7egnpyKtU8f1pM4U7gZ+nyQ5d6pH+mDVaJ6sab93s5Pw2uZ3X6KZD654&#10;+7Tpw3B4iftMytub5XEDLJol/pnhgk/oUBNT42fUgQ0SVkKkGXkvUyaoBXlSIQSwhk55UgCvK/6/&#10;Rf0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YLvqeIAAAAN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955;height:5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548B4166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D58C30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13F406E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0297A816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51A06616" w14:textId="77777777" w:rsidR="005A3367" w:rsidRDefault="005A3367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14:paraId="0F180B98" w14:textId="66800492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CF785D">
        <w:rPr>
          <w:rFonts w:ascii="Titillium" w:hAnsi="Titillium" w:cs="Times New Roman"/>
          <w:sz w:val="20"/>
          <w:szCs w:val="20"/>
        </w:rPr>
        <w:t xml:space="preserve"> </w:t>
      </w:r>
      <w:r w:rsidR="005A6BA4">
        <w:rPr>
          <w:rFonts w:ascii="Titillium" w:hAnsi="Titillium" w:cs="Times New Roman"/>
          <w:sz w:val="20"/>
          <w:szCs w:val="20"/>
        </w:rPr>
        <w:t>24/06</w:t>
      </w:r>
      <w:r w:rsidR="00CF785D">
        <w:rPr>
          <w:rFonts w:ascii="Titillium" w:hAnsi="Titillium" w:cs="Times New Roman"/>
          <w:sz w:val="20"/>
          <w:szCs w:val="20"/>
        </w:rPr>
        <w:t>/2022</w:t>
      </w:r>
    </w:p>
    <w:p w14:paraId="28817128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83AD464" w14:textId="645858A8" w:rsidR="004E3FEA" w:rsidRDefault="00CF785D" w:rsidP="00CF785D">
      <w:pPr>
        <w:spacing w:before="120" w:after="0" w:line="276" w:lineRule="auto"/>
        <w:ind w:left="3540" w:firstLine="708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Dr.ssa Alina Ranzan</w:t>
      </w:r>
      <w:r w:rsidR="00B312DB">
        <w:rPr>
          <w:rFonts w:ascii="Titillium" w:hAnsi="Titillium" w:cs="Times New Roman"/>
          <w:b/>
          <w:bCs/>
          <w:sz w:val="20"/>
          <w:szCs w:val="20"/>
        </w:rPr>
        <w:t>i</w:t>
      </w:r>
    </w:p>
    <w:p w14:paraId="7794F240" w14:textId="281E8128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354D9168" w14:textId="7BD00D42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77998BF1" w14:textId="589A9D34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3E8DA916" w14:textId="5B9C789F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1CCC5E7B" w14:textId="67514BAE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34D1387D" w14:textId="5970EAED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5BF165EE" w14:textId="56E04183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743E2790" w14:textId="0F80AB83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56407F27" w14:textId="035AEEB6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5284730A" w14:textId="3E3E25F1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71426A2F" w14:textId="1BF092E6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774044EA" w14:textId="77A0AA28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69ACC920" w14:textId="24ACAF90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0FD7E01D" w14:textId="67BD5FDF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6713D5B6" w14:textId="7EFA8FF0" w:rsidR="005A6BA4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6D70EECF" w14:textId="20866886" w:rsidR="005A6BA4" w:rsidRPr="005A6BA4" w:rsidRDefault="005A6BA4" w:rsidP="005A6BA4">
      <w:p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0121F2B" w14:textId="77777777" w:rsidR="005A6BA4" w:rsidRPr="005A6BA4" w:rsidRDefault="005A6BA4" w:rsidP="005A6BA4">
      <w:pPr>
        <w:rPr>
          <w:rFonts w:asciiTheme="minorHAnsi" w:hAnsiTheme="minorHAnsi" w:cstheme="minorHAnsi"/>
          <w:sz w:val="22"/>
          <w:szCs w:val="22"/>
        </w:rPr>
      </w:pPr>
      <w:r w:rsidRPr="005A6BA4">
        <w:rPr>
          <w:rFonts w:asciiTheme="minorHAnsi" w:hAnsiTheme="minorHAnsi" w:cstheme="minorHAnsi"/>
          <w:sz w:val="22"/>
          <w:szCs w:val="22"/>
        </w:rPr>
        <w:t>L’originale della presente attestazione è conservato presso la segreteria</w:t>
      </w:r>
    </w:p>
    <w:p w14:paraId="5F6490C1" w14:textId="77777777" w:rsidR="005A6BA4" w:rsidRPr="00C5488A" w:rsidRDefault="005A6BA4" w:rsidP="005A6BA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sectPr w:rsidR="005A6BA4" w:rsidRPr="00C5488A" w:rsidSect="00D509F6">
      <w:headerReference w:type="default" r:id="rId12"/>
      <w:pgSz w:w="11906" w:h="16838"/>
      <w:pgMar w:top="1418" w:right="1134" w:bottom="709" w:left="1134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DED1" w14:textId="77777777" w:rsidR="00C26242" w:rsidRDefault="00C26242">
      <w:pPr>
        <w:spacing w:after="0" w:line="240" w:lineRule="auto"/>
      </w:pPr>
      <w:r>
        <w:separator/>
      </w:r>
    </w:p>
  </w:endnote>
  <w:endnote w:type="continuationSeparator" w:id="0">
    <w:p w14:paraId="6A194F97" w14:textId="77777777" w:rsidR="00C26242" w:rsidRDefault="00C2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2196" w14:textId="77777777" w:rsidR="00C26242" w:rsidRDefault="00C26242">
      <w:r>
        <w:separator/>
      </w:r>
    </w:p>
  </w:footnote>
  <w:footnote w:type="continuationSeparator" w:id="0">
    <w:p w14:paraId="7E69F75A" w14:textId="77777777" w:rsidR="00C26242" w:rsidRDefault="00C26242">
      <w:r>
        <w:continuationSeparator/>
      </w:r>
    </w:p>
  </w:footnote>
  <w:footnote w:id="1">
    <w:p w14:paraId="109D3ED0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86CC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088772584">
    <w:abstractNumId w:val="2"/>
  </w:num>
  <w:num w:numId="2" w16cid:durableId="874660465">
    <w:abstractNumId w:val="1"/>
  </w:num>
  <w:num w:numId="3" w16cid:durableId="104340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7857"/>
    <w:rsid w:val="0027396B"/>
    <w:rsid w:val="002E071E"/>
    <w:rsid w:val="00324847"/>
    <w:rsid w:val="00326A91"/>
    <w:rsid w:val="003526DB"/>
    <w:rsid w:val="003E47F9"/>
    <w:rsid w:val="00417308"/>
    <w:rsid w:val="00452424"/>
    <w:rsid w:val="004619A1"/>
    <w:rsid w:val="00464E27"/>
    <w:rsid w:val="004869E2"/>
    <w:rsid w:val="004B3307"/>
    <w:rsid w:val="004E3FEA"/>
    <w:rsid w:val="005148C3"/>
    <w:rsid w:val="005314E6"/>
    <w:rsid w:val="005345A7"/>
    <w:rsid w:val="00561393"/>
    <w:rsid w:val="00577444"/>
    <w:rsid w:val="005A3367"/>
    <w:rsid w:val="005A6BA4"/>
    <w:rsid w:val="005E04C0"/>
    <w:rsid w:val="005E3451"/>
    <w:rsid w:val="005F5B0C"/>
    <w:rsid w:val="00600B7E"/>
    <w:rsid w:val="00602524"/>
    <w:rsid w:val="00645023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B6258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021E"/>
    <w:rsid w:val="00A928DF"/>
    <w:rsid w:val="00A93462"/>
    <w:rsid w:val="00AA64A3"/>
    <w:rsid w:val="00AD1A69"/>
    <w:rsid w:val="00AF286D"/>
    <w:rsid w:val="00B15635"/>
    <w:rsid w:val="00B312DB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26242"/>
    <w:rsid w:val="00C5488A"/>
    <w:rsid w:val="00C654B6"/>
    <w:rsid w:val="00C702A7"/>
    <w:rsid w:val="00CD5018"/>
    <w:rsid w:val="00CE4B1E"/>
    <w:rsid w:val="00CF785D"/>
    <w:rsid w:val="00D2519E"/>
    <w:rsid w:val="00D26509"/>
    <w:rsid w:val="00D509F6"/>
    <w:rsid w:val="00DA74D8"/>
    <w:rsid w:val="00DC2C59"/>
    <w:rsid w:val="00DC3EB5"/>
    <w:rsid w:val="00DF2E3B"/>
    <w:rsid w:val="00E5425E"/>
    <w:rsid w:val="00E703E1"/>
    <w:rsid w:val="00E70D36"/>
    <w:rsid w:val="00E70EBB"/>
    <w:rsid w:val="00E8003A"/>
    <w:rsid w:val="00E93B7A"/>
    <w:rsid w:val="00EB1F9F"/>
    <w:rsid w:val="00EF3010"/>
    <w:rsid w:val="00EF6591"/>
    <w:rsid w:val="00F070D7"/>
    <w:rsid w:val="00F45147"/>
    <w:rsid w:val="00F50B92"/>
    <w:rsid w:val="00F70C0B"/>
    <w:rsid w:val="00F81E69"/>
    <w:rsid w:val="00FB22A4"/>
    <w:rsid w:val="00FC693B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881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Donatella Barontini</cp:lastModifiedBy>
  <cp:revision>12</cp:revision>
  <cp:lastPrinted>2019-02-26T09:22:00Z</cp:lastPrinted>
  <dcterms:created xsi:type="dcterms:W3CDTF">2022-06-01T10:38:00Z</dcterms:created>
  <dcterms:modified xsi:type="dcterms:W3CDTF">2022-06-24T09:31:00Z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